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6BA66" w14:textId="469AB2BC" w:rsidR="009E63C5" w:rsidRPr="003636F8" w:rsidRDefault="00DA6FE9">
      <w:pPr>
        <w:rPr>
          <w:b/>
          <w:bCs/>
        </w:rPr>
      </w:pPr>
      <w:r w:rsidRPr="003636F8">
        <w:rPr>
          <w:b/>
          <w:bCs/>
        </w:rPr>
        <w:t xml:space="preserve">Kiwanis Lunch 11. Dezember 2025, </w:t>
      </w:r>
      <w:r w:rsidR="003636F8">
        <w:rPr>
          <w:b/>
          <w:bCs/>
        </w:rPr>
        <w:br/>
      </w:r>
      <w:r w:rsidRPr="003636F8">
        <w:rPr>
          <w:b/>
          <w:bCs/>
        </w:rPr>
        <w:t>Werner Braun, Präsident der Chlausgesellschaft Winterthur</w:t>
      </w:r>
    </w:p>
    <w:p w14:paraId="5642EACE" w14:textId="405B5FAF" w:rsidR="00DA6FE9" w:rsidRPr="00DA6FE9" w:rsidRDefault="00DA6FE9">
      <w:pPr>
        <w:rPr>
          <w:i/>
          <w:iCs/>
        </w:rPr>
      </w:pPr>
      <w:r w:rsidRPr="00DA6FE9">
        <w:rPr>
          <w:i/>
          <w:iCs/>
        </w:rPr>
        <w:t>Werner Braun, Präsident der Chlausgesellschaft berichtet lebhaft von seinen Erfahrungen als Samichlaus und zeigt auf, wie viele Helfer nötig sind, um möglichst vielen Kindern eine Freude zu bereiten.</w:t>
      </w:r>
    </w:p>
    <w:p w14:paraId="240F6606" w14:textId="51217607" w:rsidR="00DA6FE9" w:rsidRDefault="00DA6FE9">
      <w:r>
        <w:t>Die Chlausgesellschaft Winterthur wurde im Jahr 2004 gegründet. Die Gesellschaft hat 50 Mitglieder und rund 20 Helfer. In diesem Jahr wurden 54 Einsätze durchgeführt. Die Chlausgesellschaft hat zwei Angebote:</w:t>
      </w:r>
    </w:p>
    <w:p w14:paraId="6EF7E90F" w14:textId="300AF311" w:rsidR="00DA6FE9" w:rsidRDefault="00DA6FE9" w:rsidP="00B31B4E">
      <w:pPr>
        <w:pStyle w:val="Listenabsatz"/>
        <w:numPr>
          <w:ilvl w:val="0"/>
          <w:numId w:val="1"/>
        </w:numPr>
        <w:ind w:left="426"/>
      </w:pPr>
      <w:r>
        <w:t>Besuche von Familien, Alterszentren, Firmen, Wohnbaugenossenschaften und Vereine</w:t>
      </w:r>
      <w:r w:rsidR="00B31B4E">
        <w:t>n</w:t>
      </w:r>
    </w:p>
    <w:p w14:paraId="561432C7" w14:textId="3C9F152A" w:rsidR="00DA6FE9" w:rsidRDefault="00DA6FE9" w:rsidP="00B31B4E">
      <w:pPr>
        <w:pStyle w:val="Listenabsatz"/>
        <w:numPr>
          <w:ilvl w:val="0"/>
          <w:numId w:val="1"/>
        </w:numPr>
        <w:ind w:left="426"/>
      </w:pPr>
      <w:r>
        <w:t>Chlaus-Hüsli im Lindbergwald</w:t>
      </w:r>
    </w:p>
    <w:p w14:paraId="7E1F67EF" w14:textId="7FCA30D2" w:rsidR="00DA6FE9" w:rsidRDefault="00DA6FE9" w:rsidP="00DA6FE9">
      <w:r>
        <w:t>Das Ziel eines Besuches ist es 30 bis 45 Minuten eine feierliche, schöne Stimmung zu schaffen, die gemeinsam genossen werden kann. Es werden alle Alterszentren der Stadt Winterthur besucht. Im Zentrum Adlergarten gibt es 9 Abteilungen. Jede Abteilung wurde durch den Samichlaus besucht. In einem Altersheim läuft nicht mehr viel. Der Besuch des Samichlauses ist für viele Bewohnerinnen und Bewohner das Highlight des Jahres.</w:t>
      </w:r>
    </w:p>
    <w:p w14:paraId="7CDFD731" w14:textId="66519B01" w:rsidR="00DA6FE9" w:rsidRDefault="00DA6FE9" w:rsidP="00DA6FE9">
      <w:r>
        <w:t>Im Jahr 2025 waren 8 Samichläuse, 14 Schm</w:t>
      </w:r>
      <w:r w:rsidR="00D6123E">
        <w:t>u</w:t>
      </w:r>
      <w:r>
        <w:t xml:space="preserve">tzli und 11 Eseli (Fahrer) während 2 bis 6 Tagen im Einsatz. </w:t>
      </w:r>
      <w:r w:rsidR="00D6123E">
        <w:t xml:space="preserve">Zusätzlich sind 7 Leute in der Küche und 5 in der Materialzentrale am Arbeiten. </w:t>
      </w:r>
      <w:r>
        <w:t xml:space="preserve">Der </w:t>
      </w:r>
      <w:r w:rsidR="00D6123E">
        <w:t>Tag</w:t>
      </w:r>
      <w:r>
        <w:t xml:space="preserve"> beginnt um 0745 Uhr</w:t>
      </w:r>
      <w:r w:rsidR="00D6123E">
        <w:t xml:space="preserve"> mit dem Eintreffen </w:t>
      </w:r>
      <w:r>
        <w:t xml:space="preserve">in der Einsatzzentrale in einer Zivilschutzanlage in Winterthur. Die Samichläuse und Schmutzli rüsten sich aus. Um 0840 Uhr geht es ab auf die Piste. Am Morgen sind 3 Einsätze möglich. Das Küchenteam bereitet während dieser Zeit das Mittagessen vor. </w:t>
      </w:r>
      <w:r w:rsidR="00D6123E">
        <w:t xml:space="preserve">Dieses wird gemeinsam in der Zentrale genossen. Am Nachmittag sind von 14 bis 20 Uhr Einsätze geplant. Nach dem gemeinsamen Nachtessen ist die Zentrale um 2100 Uhr leer, da alle sehr müde sind. </w:t>
      </w:r>
    </w:p>
    <w:p w14:paraId="7F2DD035" w14:textId="54D43D96" w:rsidR="00D6123E" w:rsidRDefault="00D6123E" w:rsidP="00DA6FE9">
      <w:r>
        <w:t xml:space="preserve">Das Chlaus-Hüsli im Lindbergwald gibt es seit 10 Jahren. 12 Leute sind für die Dekoration und den Aufbau des Eselstalls notwendig. Im November wird mit dem Bau angefangen. Das Chlaus-Hüsli ist Mittwoch / Donnerstag je 2 Stunden und Freitag / Samstag je 5 Stunden offen. Familien mit Kindern können den Samichlaus und die Esel besuchen. </w:t>
      </w:r>
    </w:p>
    <w:p w14:paraId="3B2A37E9" w14:textId="705DF808" w:rsidR="003636F8" w:rsidRDefault="00D6123E" w:rsidP="00DA6FE9">
      <w:r>
        <w:t>In diesem Jahr konnten 104 Familien mit 284 Kindern, 25 Kindergärten mit 500 Kindern und diverse Vereine und Genossenschaften besucht werden. Ein Hausbesuch kostet pro Kind 25 Franken. Das Jahresbudget weist Ausgaben von rund 14'000 Franken aus. Durch Besuche kommen 9'000 Franken</w:t>
      </w:r>
      <w:r w:rsidR="00C928DF">
        <w:t xml:space="preserve"> herein</w:t>
      </w:r>
      <w:r>
        <w:t xml:space="preserve">, aus Spenden 1'000 </w:t>
      </w:r>
      <w:r w:rsidR="00C928DF">
        <w:t xml:space="preserve">Franken </w:t>
      </w:r>
      <w:r>
        <w:t xml:space="preserve">und die Einnahmen des Chlaushüsli betragen rund 2'000 Franken. Es fehlen also rund 2'000 Franken. Diese wurden bisher durch den Lions Club Winterthur durch den Grittebänzenverkauf auf der Marktgasse </w:t>
      </w:r>
      <w:r w:rsidR="00C928DF">
        <w:t>erwirtschaftet</w:t>
      </w:r>
      <w:r w:rsidR="003636F8">
        <w:t xml:space="preserve">. Die Leute kaufen aber </w:t>
      </w:r>
      <w:r w:rsidR="00C928DF">
        <w:t xml:space="preserve">praktisch </w:t>
      </w:r>
      <w:r w:rsidR="003636F8">
        <w:t xml:space="preserve">keine Grittibänzen mehr auf der Gasse. Die Aktion wurde daher eingestellt. </w:t>
      </w:r>
    </w:p>
    <w:p w14:paraId="4EC57966" w14:textId="77777777" w:rsidR="003636F8" w:rsidRDefault="003636F8" w:rsidP="00DA6FE9">
      <w:r>
        <w:t xml:space="preserve">Im Rahmen der Fragerunde berichtete Werner Braun über viele verschiedene Erlebnisse als Samichlaus. Es war ein sehr interessanter Einblick in das Leben eines Samichlauses rund um den 6. Dezember. </w:t>
      </w:r>
    </w:p>
    <w:p w14:paraId="082A487B" w14:textId="43C81BE2" w:rsidR="00D6123E" w:rsidRDefault="003636F8" w:rsidP="00DA6FE9">
      <w:r>
        <w:t>Wiesendangen, 18. Dezember 2025 / UB</w:t>
      </w:r>
      <w:r w:rsidR="00D6123E">
        <w:t xml:space="preserve"> </w:t>
      </w:r>
    </w:p>
    <w:sectPr w:rsidR="00D6123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C53BBD"/>
    <w:multiLevelType w:val="hybridMultilevel"/>
    <w:tmpl w:val="410CEB86"/>
    <w:lvl w:ilvl="0" w:tplc="48844DC0">
      <w:numFmt w:val="bullet"/>
      <w:lvlText w:val="-"/>
      <w:lvlJc w:val="left"/>
      <w:pPr>
        <w:ind w:left="720" w:hanging="360"/>
      </w:pPr>
      <w:rPr>
        <w:rFonts w:ascii="Aptos" w:eastAsiaTheme="minorHAnsi" w:hAnsi="Apto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773398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FE9"/>
    <w:rsid w:val="003636F8"/>
    <w:rsid w:val="00937BDF"/>
    <w:rsid w:val="009E63C5"/>
    <w:rsid w:val="00B31B4E"/>
    <w:rsid w:val="00C928DF"/>
    <w:rsid w:val="00CC42AE"/>
    <w:rsid w:val="00D6123E"/>
    <w:rsid w:val="00DA6FE9"/>
    <w:rsid w:val="00F61D0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77B80"/>
  <w15:chartTrackingRefBased/>
  <w15:docId w15:val="{E20D83BB-D262-41BB-92BC-C2029B2F9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A6F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A6F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A6FE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A6FE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A6FE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A6FE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A6FE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A6FE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A6FE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A6FE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A6FE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A6FE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A6FE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A6FE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A6FE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A6FE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A6FE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A6FE9"/>
    <w:rPr>
      <w:rFonts w:eastAsiaTheme="majorEastAsia" w:cstheme="majorBidi"/>
      <w:color w:val="272727" w:themeColor="text1" w:themeTint="D8"/>
    </w:rPr>
  </w:style>
  <w:style w:type="paragraph" w:styleId="Titel">
    <w:name w:val="Title"/>
    <w:basedOn w:val="Standard"/>
    <w:next w:val="Standard"/>
    <w:link w:val="TitelZchn"/>
    <w:uiPriority w:val="10"/>
    <w:qFormat/>
    <w:rsid w:val="00DA6F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A6FE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A6FE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A6FE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A6FE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A6FE9"/>
    <w:rPr>
      <w:i/>
      <w:iCs/>
      <w:color w:val="404040" w:themeColor="text1" w:themeTint="BF"/>
    </w:rPr>
  </w:style>
  <w:style w:type="paragraph" w:styleId="Listenabsatz">
    <w:name w:val="List Paragraph"/>
    <w:basedOn w:val="Standard"/>
    <w:uiPriority w:val="34"/>
    <w:qFormat/>
    <w:rsid w:val="00DA6FE9"/>
    <w:pPr>
      <w:ind w:left="720"/>
      <w:contextualSpacing/>
    </w:pPr>
  </w:style>
  <w:style w:type="character" w:styleId="IntensiveHervorhebung">
    <w:name w:val="Intense Emphasis"/>
    <w:basedOn w:val="Absatz-Standardschriftart"/>
    <w:uiPriority w:val="21"/>
    <w:qFormat/>
    <w:rsid w:val="00DA6FE9"/>
    <w:rPr>
      <w:i/>
      <w:iCs/>
      <w:color w:val="0F4761" w:themeColor="accent1" w:themeShade="BF"/>
    </w:rPr>
  </w:style>
  <w:style w:type="paragraph" w:styleId="IntensivesZitat">
    <w:name w:val="Intense Quote"/>
    <w:basedOn w:val="Standard"/>
    <w:next w:val="Standard"/>
    <w:link w:val="IntensivesZitatZchn"/>
    <w:uiPriority w:val="30"/>
    <w:qFormat/>
    <w:rsid w:val="00DA6F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A6FE9"/>
    <w:rPr>
      <w:i/>
      <w:iCs/>
      <w:color w:val="0F4761" w:themeColor="accent1" w:themeShade="BF"/>
    </w:rPr>
  </w:style>
  <w:style w:type="character" w:styleId="IntensiverVerweis">
    <w:name w:val="Intense Reference"/>
    <w:basedOn w:val="Absatz-Standardschriftart"/>
    <w:uiPriority w:val="32"/>
    <w:qFormat/>
    <w:rsid w:val="00DA6FE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400</Words>
  <Characters>2522</Characters>
  <Application>Microsoft Office Word</Application>
  <DocSecurity>4</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 Borer</dc:creator>
  <cp:keywords/>
  <dc:description/>
  <cp:lastModifiedBy>Urs Borer</cp:lastModifiedBy>
  <cp:revision>2</cp:revision>
  <cp:lastPrinted>2025-12-18T14:34:00Z</cp:lastPrinted>
  <dcterms:created xsi:type="dcterms:W3CDTF">2025-12-18T14:51:00Z</dcterms:created>
  <dcterms:modified xsi:type="dcterms:W3CDTF">2025-12-18T14:51:00Z</dcterms:modified>
</cp:coreProperties>
</file>